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E45E" w14:textId="77777777" w:rsidR="0096243D" w:rsidRDefault="0096243D" w:rsidP="00264D01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i/>
          <w:iCs/>
          <w:sz w:val="28"/>
          <w:szCs w:val="28"/>
          <w:lang w:val="fr-FR"/>
        </w:rPr>
      </w:pPr>
    </w:p>
    <w:p w14:paraId="16D01C4D" w14:textId="43954B99" w:rsidR="0096243D" w:rsidRDefault="0096243D" w:rsidP="0096243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sz w:val="28"/>
          <w:szCs w:val="28"/>
          <w:lang w:val="fr-FR"/>
        </w:rPr>
      </w:pPr>
      <w:r w:rsidRPr="0096243D">
        <w:rPr>
          <w:rFonts w:ascii="Calibri" w:hAnsi="Calibri" w:cs="Calibri"/>
          <w:i/>
          <w:iCs/>
          <w:noProof/>
          <w:sz w:val="28"/>
          <w:szCs w:val="28"/>
          <w:lang w:val="fr-FR"/>
        </w:rPr>
        <w:drawing>
          <wp:inline distT="0" distB="0" distL="0" distR="0" wp14:anchorId="51820752" wp14:editId="45F3429A">
            <wp:extent cx="6719297" cy="2705582"/>
            <wp:effectExtent l="0" t="0" r="5715" b="0"/>
            <wp:docPr id="13412132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132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5785" cy="270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E23F6" w14:textId="77777777" w:rsidR="0096243D" w:rsidRDefault="0096243D" w:rsidP="00264D01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i/>
          <w:iCs/>
          <w:sz w:val="28"/>
          <w:szCs w:val="28"/>
          <w:lang w:val="fr-FR"/>
        </w:rPr>
      </w:pPr>
    </w:p>
    <w:p w14:paraId="3019BC3B" w14:textId="77777777" w:rsidR="0096243D" w:rsidRDefault="0096243D" w:rsidP="00264D01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i/>
          <w:iCs/>
          <w:sz w:val="28"/>
          <w:szCs w:val="28"/>
          <w:lang w:val="fr-FR"/>
        </w:rPr>
      </w:pPr>
    </w:p>
    <w:p w14:paraId="34310633" w14:textId="204EF234" w:rsidR="004D1553" w:rsidRPr="004D1553" w:rsidRDefault="004D1553" w:rsidP="00264D01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i/>
          <w:iCs/>
          <w:sz w:val="28"/>
          <w:szCs w:val="28"/>
          <w:lang w:val="fr-FR"/>
        </w:rPr>
        <w:t xml:space="preserve">Organisation : </w:t>
      </w:r>
      <w:r w:rsidR="004B0584">
        <w:rPr>
          <w:rFonts w:ascii="Calibri" w:hAnsi="Calibri" w:cs="Calibri"/>
          <w:i/>
          <w:iCs/>
          <w:sz w:val="28"/>
          <w:szCs w:val="28"/>
          <w:lang w:val="fr-FR"/>
        </w:rPr>
        <w:t>Comi</w:t>
      </w:r>
      <w:r w:rsidR="0096243D">
        <w:rPr>
          <w:rFonts w:ascii="Calibri" w:hAnsi="Calibri" w:cs="Calibri"/>
          <w:i/>
          <w:iCs/>
          <w:sz w:val="28"/>
          <w:szCs w:val="28"/>
          <w:lang w:val="fr-FR"/>
        </w:rPr>
        <w:t>t</w:t>
      </w:r>
      <w:r w:rsidR="004B0584">
        <w:rPr>
          <w:rFonts w:ascii="Calibri" w:hAnsi="Calibri" w:cs="Calibri"/>
          <w:i/>
          <w:iCs/>
          <w:sz w:val="28"/>
          <w:szCs w:val="28"/>
          <w:lang w:val="fr-FR"/>
        </w:rPr>
        <w:t>é des fêtes de Jarnosse</w:t>
      </w:r>
    </w:p>
    <w:p w14:paraId="57C794FD" w14:textId="346147DD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i/>
          <w:iCs/>
          <w:sz w:val="28"/>
          <w:szCs w:val="28"/>
          <w:lang w:val="fr-FR"/>
        </w:rPr>
        <w:t xml:space="preserve">Contact : </w:t>
      </w:r>
      <w:r w:rsidR="004B0584">
        <w:rPr>
          <w:rFonts w:ascii="Calibri" w:hAnsi="Calibri" w:cs="Calibri"/>
          <w:i/>
          <w:iCs/>
          <w:sz w:val="28"/>
          <w:szCs w:val="28"/>
          <w:lang w:val="fr-FR"/>
        </w:rPr>
        <w:t>annesophilibert@gmail.com</w:t>
      </w:r>
    </w:p>
    <w:p w14:paraId="1EAB8C2C" w14:textId="0A8C1152" w:rsidR="004D1553" w:rsidRPr="004D1553" w:rsidRDefault="004B0584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i/>
          <w:iCs/>
          <w:sz w:val="28"/>
          <w:szCs w:val="28"/>
          <w:lang w:val="fr-FR"/>
        </w:rPr>
        <w:t>Franck</w:t>
      </w:r>
      <w:r w:rsidR="004D1553" w:rsidRPr="004D1553">
        <w:rPr>
          <w:rFonts w:ascii="Calibri" w:hAnsi="Calibri" w:cs="Calibri"/>
          <w:i/>
          <w:iCs/>
          <w:sz w:val="28"/>
          <w:szCs w:val="28"/>
          <w:lang w:val="fr-FR"/>
        </w:rPr>
        <w:t xml:space="preserve"> : 06 </w:t>
      </w:r>
      <w:r>
        <w:rPr>
          <w:rFonts w:ascii="Calibri" w:hAnsi="Calibri" w:cs="Calibri"/>
          <w:i/>
          <w:iCs/>
          <w:sz w:val="28"/>
          <w:szCs w:val="28"/>
          <w:lang w:val="fr-FR"/>
        </w:rPr>
        <w:t>08 34 61 32</w:t>
      </w:r>
    </w:p>
    <w:p w14:paraId="362D3ACB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sz w:val="28"/>
          <w:szCs w:val="28"/>
          <w:lang w:val="fr-FR"/>
        </w:rPr>
      </w:pPr>
      <w:r w:rsidRPr="004D1553">
        <w:rPr>
          <w:rFonts w:ascii="Calibri" w:hAnsi="Calibri" w:cs="Calibri"/>
          <w:i/>
          <w:iCs/>
          <w:sz w:val="28"/>
          <w:szCs w:val="28"/>
          <w:lang w:val="fr-FR"/>
        </w:rPr>
        <w:t>Glossaire : CAS = Caisse à Savon</w:t>
      </w:r>
    </w:p>
    <w:p w14:paraId="311A6D7E" w14:textId="77777777" w:rsidR="0096243D" w:rsidRPr="004D1553" w:rsidRDefault="0096243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00354A2D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i/>
          <w:iCs/>
          <w:sz w:val="28"/>
          <w:szCs w:val="28"/>
          <w:lang w:val="fr-FR"/>
        </w:rPr>
        <w:t>REGLEMENT ET BULLETIN D’INSCRIPTION</w:t>
      </w:r>
    </w:p>
    <w:p w14:paraId="176B5E51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Programme</w:t>
      </w:r>
    </w:p>
    <w:p w14:paraId="0D0E0539" w14:textId="0A4783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1 </w:t>
      </w:r>
      <w:proofErr w:type="gramStart"/>
      <w:r w:rsidR="004B0584">
        <w:rPr>
          <w:rFonts w:ascii="Calibri" w:hAnsi="Calibri" w:cs="Calibri"/>
          <w:sz w:val="28"/>
          <w:szCs w:val="28"/>
          <w:lang w:val="fr-FR"/>
        </w:rPr>
        <w:t>Avril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2026: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Publication du règlement</w:t>
      </w:r>
    </w:p>
    <w:p w14:paraId="6DEB1B9A" w14:textId="3C120F35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1 </w:t>
      </w:r>
      <w:proofErr w:type="gramStart"/>
      <w:r w:rsidR="004B0584">
        <w:rPr>
          <w:rFonts w:ascii="Calibri" w:hAnsi="Calibri" w:cs="Calibri"/>
          <w:sz w:val="28"/>
          <w:szCs w:val="28"/>
          <w:lang w:val="fr-FR"/>
        </w:rPr>
        <w:t>Avril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2026: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Ouverture des inscriptions</w:t>
      </w:r>
    </w:p>
    <w:p w14:paraId="6F8EC24F" w14:textId="01B73E1D" w:rsidR="004D1553" w:rsidRDefault="004B0584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 xml:space="preserve">30 </w:t>
      </w:r>
      <w:proofErr w:type="gramStart"/>
      <w:r>
        <w:rPr>
          <w:rFonts w:ascii="Calibri" w:hAnsi="Calibri" w:cs="Calibri"/>
          <w:sz w:val="28"/>
          <w:szCs w:val="28"/>
          <w:lang w:val="fr-FR"/>
        </w:rPr>
        <w:t>Mai</w:t>
      </w:r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="004D1553" w:rsidRPr="004D1553">
        <w:rPr>
          <w:rFonts w:ascii="Calibri" w:hAnsi="Calibri" w:cs="Calibri"/>
          <w:sz w:val="28"/>
          <w:szCs w:val="28"/>
          <w:lang w:val="fr-FR"/>
        </w:rPr>
        <w:t>2026:</w:t>
      </w:r>
      <w:proofErr w:type="gramEnd"/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Clôture des inscriptions</w:t>
      </w:r>
    </w:p>
    <w:p w14:paraId="6D51AACF" w14:textId="77777777" w:rsidR="007B7DC5" w:rsidRPr="004D1553" w:rsidRDefault="007B7DC5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5A07E52B" w14:textId="73643840" w:rsidR="004D1553" w:rsidRPr="004D1553" w:rsidRDefault="004B0584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 xml:space="preserve">06 </w:t>
      </w:r>
      <w:proofErr w:type="gramStart"/>
      <w:r>
        <w:rPr>
          <w:rFonts w:ascii="Calibri" w:hAnsi="Calibri" w:cs="Calibri"/>
          <w:sz w:val="28"/>
          <w:szCs w:val="28"/>
          <w:lang w:val="fr-FR"/>
        </w:rPr>
        <w:t>Juin</w:t>
      </w:r>
      <w:proofErr w:type="gramEnd"/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="004D1553" w:rsidRPr="004D1553">
        <w:rPr>
          <w:rFonts w:ascii="Calibri" w:hAnsi="Calibri" w:cs="Calibri"/>
          <w:sz w:val="28"/>
          <w:szCs w:val="28"/>
          <w:lang w:val="fr-FR"/>
        </w:rPr>
        <w:t>2026:</w:t>
      </w:r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Course Des Villages </w:t>
      </w:r>
      <w:proofErr w:type="gramStart"/>
      <w:r>
        <w:rPr>
          <w:rFonts w:ascii="Calibri" w:hAnsi="Calibri" w:cs="Calibri"/>
          <w:sz w:val="28"/>
          <w:szCs w:val="28"/>
          <w:lang w:val="fr-FR"/>
        </w:rPr>
        <w:t>2026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> </w:t>
      </w:r>
      <w:r w:rsidR="007B7DC5">
        <w:rPr>
          <w:rFonts w:ascii="Calibri" w:hAnsi="Calibri" w:cs="Calibri"/>
          <w:sz w:val="28"/>
          <w:szCs w:val="28"/>
          <w:lang w:val="fr-FR"/>
        </w:rPr>
        <w:t xml:space="preserve"> JARNOSSE</w:t>
      </w:r>
      <w:proofErr w:type="gramEnd"/>
    </w:p>
    <w:p w14:paraId="7BEF88D2" w14:textId="48CCFC80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8H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00: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4B0584" w:rsidRPr="004D1553">
        <w:rPr>
          <w:rFonts w:ascii="Calibri" w:hAnsi="Calibri" w:cs="Calibri"/>
          <w:sz w:val="28"/>
          <w:szCs w:val="28"/>
          <w:lang w:val="fr-FR"/>
        </w:rPr>
        <w:t>Accueil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des équipes et </w:t>
      </w:r>
      <w:r w:rsidR="004B0584" w:rsidRPr="004D1553">
        <w:rPr>
          <w:rFonts w:ascii="Calibri" w:hAnsi="Calibri" w:cs="Calibri"/>
          <w:sz w:val="28"/>
          <w:szCs w:val="28"/>
          <w:lang w:val="fr-FR"/>
        </w:rPr>
        <w:t>contrôles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administratifs et techniques</w:t>
      </w:r>
    </w:p>
    <w:p w14:paraId="2F60D734" w14:textId="228320F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9H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30: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Briefing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convivial </w:t>
      </w:r>
      <w:r w:rsidR="004D7A75">
        <w:rPr>
          <w:rFonts w:ascii="Calibri" w:hAnsi="Calibri" w:cs="Calibri"/>
          <w:sz w:val="28"/>
          <w:szCs w:val="28"/>
          <w:lang w:val="fr-FR"/>
        </w:rPr>
        <w:t xml:space="preserve">des </w:t>
      </w:r>
      <w:r w:rsidRPr="004D1553">
        <w:rPr>
          <w:rFonts w:ascii="Calibri" w:hAnsi="Calibri" w:cs="Calibri"/>
          <w:sz w:val="28"/>
          <w:szCs w:val="28"/>
          <w:lang w:val="fr-FR"/>
        </w:rPr>
        <w:t>participants</w:t>
      </w:r>
    </w:p>
    <w:p w14:paraId="312CA38F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10H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00: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Descente d'essais</w:t>
      </w:r>
    </w:p>
    <w:p w14:paraId="188B6B3C" w14:textId="3D9FE2E3" w:rsidR="004D1553" w:rsidRPr="004B0584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B0584">
        <w:rPr>
          <w:rFonts w:ascii="Calibri" w:hAnsi="Calibri" w:cs="Calibri"/>
          <w:sz w:val="28"/>
          <w:szCs w:val="28"/>
          <w:lang w:val="fr-FR"/>
        </w:rPr>
        <w:t>11H</w:t>
      </w:r>
      <w:proofErr w:type="gramStart"/>
      <w:r w:rsidRPr="004B0584">
        <w:rPr>
          <w:rFonts w:ascii="Calibri" w:hAnsi="Calibri" w:cs="Calibri"/>
          <w:sz w:val="28"/>
          <w:szCs w:val="28"/>
          <w:lang w:val="fr-FR"/>
        </w:rPr>
        <w:t>15:</w:t>
      </w:r>
      <w:proofErr w:type="gramEnd"/>
      <w:r w:rsidRPr="004B0584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="004B0584" w:rsidRPr="004B0584">
        <w:rPr>
          <w:rFonts w:ascii="Calibri" w:hAnsi="Calibri" w:cs="Calibri"/>
          <w:sz w:val="28"/>
          <w:szCs w:val="28"/>
          <w:lang w:val="fr-FR"/>
        </w:rPr>
        <w:t>dernier briefing</w:t>
      </w:r>
      <w:proofErr w:type="gramEnd"/>
      <w:r w:rsidR="004B0584" w:rsidRPr="004B0584">
        <w:rPr>
          <w:rFonts w:ascii="Calibri" w:hAnsi="Calibri" w:cs="Calibri"/>
          <w:sz w:val="28"/>
          <w:szCs w:val="28"/>
          <w:lang w:val="fr-FR"/>
        </w:rPr>
        <w:t xml:space="preserve"> et </w:t>
      </w:r>
      <w:proofErr w:type="gramStart"/>
      <w:r w:rsidR="004B0584">
        <w:rPr>
          <w:rFonts w:ascii="Calibri" w:hAnsi="Calibri" w:cs="Calibri"/>
          <w:sz w:val="28"/>
          <w:szCs w:val="28"/>
          <w:lang w:val="fr-FR"/>
        </w:rPr>
        <w:t xml:space="preserve">dernier </w:t>
      </w:r>
      <w:r w:rsidR="004B0584" w:rsidRPr="004B0584">
        <w:rPr>
          <w:rFonts w:ascii="Calibri" w:hAnsi="Calibri" w:cs="Calibri"/>
          <w:sz w:val="28"/>
          <w:szCs w:val="28"/>
          <w:lang w:val="fr-FR"/>
        </w:rPr>
        <w:t>essa</w:t>
      </w:r>
      <w:r w:rsidR="004B0584">
        <w:rPr>
          <w:rFonts w:ascii="Calibri" w:hAnsi="Calibri" w:cs="Calibri"/>
          <w:sz w:val="28"/>
          <w:szCs w:val="28"/>
          <w:lang w:val="fr-FR"/>
        </w:rPr>
        <w:t>is</w:t>
      </w:r>
      <w:proofErr w:type="gramEnd"/>
      <w:r w:rsidR="004B0584">
        <w:rPr>
          <w:rFonts w:ascii="Calibri" w:hAnsi="Calibri" w:cs="Calibri"/>
          <w:sz w:val="28"/>
          <w:szCs w:val="28"/>
          <w:lang w:val="fr-FR"/>
        </w:rPr>
        <w:t xml:space="preserve"> </w:t>
      </w:r>
    </w:p>
    <w:p w14:paraId="379D9ECF" w14:textId="52CD4181" w:rsidR="004D1553" w:rsidRPr="004B0584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B0584">
        <w:rPr>
          <w:rFonts w:ascii="Calibri" w:hAnsi="Calibri" w:cs="Calibri"/>
          <w:sz w:val="28"/>
          <w:szCs w:val="28"/>
          <w:lang w:val="fr-FR"/>
        </w:rPr>
        <w:t>12H</w:t>
      </w:r>
      <w:proofErr w:type="gramStart"/>
      <w:r w:rsidRPr="004B0584">
        <w:rPr>
          <w:rFonts w:ascii="Calibri" w:hAnsi="Calibri" w:cs="Calibri"/>
          <w:sz w:val="28"/>
          <w:szCs w:val="28"/>
          <w:lang w:val="fr-FR"/>
        </w:rPr>
        <w:t>00:</w:t>
      </w:r>
      <w:proofErr w:type="gramEnd"/>
      <w:r w:rsidRPr="004B0584">
        <w:rPr>
          <w:rFonts w:ascii="Calibri" w:hAnsi="Calibri" w:cs="Calibri"/>
          <w:sz w:val="28"/>
          <w:szCs w:val="28"/>
          <w:lang w:val="fr-FR"/>
        </w:rPr>
        <w:t xml:space="preserve"> Repas convivial </w:t>
      </w:r>
      <w:r w:rsidR="004B0584" w:rsidRPr="004B0584">
        <w:rPr>
          <w:rFonts w:ascii="Calibri" w:hAnsi="Calibri" w:cs="Calibri"/>
          <w:sz w:val="28"/>
          <w:szCs w:val="28"/>
          <w:lang w:val="fr-FR"/>
        </w:rPr>
        <w:t>sur l</w:t>
      </w:r>
      <w:r w:rsidR="004B0584">
        <w:rPr>
          <w:rFonts w:ascii="Calibri" w:hAnsi="Calibri" w:cs="Calibri"/>
          <w:sz w:val="28"/>
          <w:szCs w:val="28"/>
          <w:lang w:val="fr-FR"/>
        </w:rPr>
        <w:t>a place du village</w:t>
      </w:r>
    </w:p>
    <w:p w14:paraId="34E24603" w14:textId="5D47A279" w:rsidR="004D1553" w:rsidRPr="00CA18FA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CA18FA">
        <w:rPr>
          <w:rFonts w:ascii="Calibri" w:hAnsi="Calibri" w:cs="Calibri"/>
          <w:sz w:val="28"/>
          <w:szCs w:val="28"/>
          <w:lang w:val="fr-FR"/>
        </w:rPr>
        <w:t>14H</w:t>
      </w:r>
      <w:proofErr w:type="gramStart"/>
      <w:r w:rsidR="004B0584" w:rsidRPr="00CA18FA">
        <w:rPr>
          <w:rFonts w:ascii="Calibri" w:hAnsi="Calibri" w:cs="Calibri"/>
          <w:sz w:val="28"/>
          <w:szCs w:val="28"/>
          <w:lang w:val="fr-FR"/>
        </w:rPr>
        <w:t>00</w:t>
      </w:r>
      <w:r w:rsidRPr="00CA18FA">
        <w:rPr>
          <w:rFonts w:ascii="Calibri" w:hAnsi="Calibri" w:cs="Calibri"/>
          <w:sz w:val="28"/>
          <w:szCs w:val="28"/>
          <w:lang w:val="fr-FR"/>
        </w:rPr>
        <w:t>:</w:t>
      </w:r>
      <w:proofErr w:type="gramEnd"/>
      <w:r w:rsidRPr="00CA18FA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4B0584" w:rsidRPr="00CA18FA">
        <w:rPr>
          <w:rFonts w:ascii="Calibri" w:hAnsi="Calibri" w:cs="Calibri"/>
          <w:sz w:val="28"/>
          <w:szCs w:val="28"/>
          <w:lang w:val="fr-FR"/>
        </w:rPr>
        <w:t>première</w:t>
      </w:r>
      <w:r w:rsidRPr="00CA18FA">
        <w:rPr>
          <w:rFonts w:ascii="Calibri" w:hAnsi="Calibri" w:cs="Calibri"/>
          <w:sz w:val="28"/>
          <w:szCs w:val="28"/>
          <w:lang w:val="fr-FR"/>
        </w:rPr>
        <w:t xml:space="preserve"> descente</w:t>
      </w:r>
    </w:p>
    <w:p w14:paraId="367E844E" w14:textId="4D68EFFE" w:rsidR="004D1553" w:rsidRDefault="004B0584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17H00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4ème descente (si le </w:t>
      </w:r>
      <w:proofErr w:type="gramStart"/>
      <w:r w:rsidR="004D1553" w:rsidRPr="004D1553">
        <w:rPr>
          <w:rFonts w:ascii="Calibri" w:hAnsi="Calibri" w:cs="Calibri"/>
          <w:sz w:val="28"/>
          <w:szCs w:val="28"/>
          <w:lang w:val="fr-FR"/>
        </w:rPr>
        <w:t>timing</w:t>
      </w:r>
      <w:proofErr w:type="gramEnd"/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le permet)</w:t>
      </w:r>
    </w:p>
    <w:p w14:paraId="40BC0086" w14:textId="52E5EF37" w:rsidR="00CA18FA" w:rsidRDefault="00CA18FA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18H15 Descente de galla, en chenillard des CAS pour le fun</w:t>
      </w:r>
    </w:p>
    <w:p w14:paraId="3AF39AB4" w14:textId="421B3D15" w:rsidR="00CA18FA" w:rsidRPr="004D1553" w:rsidRDefault="00CA18FA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18H30 Alignement des CAS pour exposition</w:t>
      </w:r>
    </w:p>
    <w:p w14:paraId="2EA6776F" w14:textId="15EE1560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18H45 PODIUM et RECOMPENSES</w:t>
      </w:r>
    </w:p>
    <w:p w14:paraId="23905341" w14:textId="5830A488" w:rsidR="001D7A91" w:rsidRDefault="001D7A91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20H00 Repas festif (sur réservation voir en fin de document)</w:t>
      </w:r>
    </w:p>
    <w:p w14:paraId="09FAC0D9" w14:textId="144C8473" w:rsidR="001D7A91" w:rsidRPr="001D7A91" w:rsidRDefault="001D7A91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1D7A91">
        <w:rPr>
          <w:rFonts w:ascii="Calibri" w:hAnsi="Calibri" w:cs="Calibri"/>
          <w:sz w:val="28"/>
          <w:szCs w:val="28"/>
          <w:lang w:val="fr-FR"/>
        </w:rPr>
        <w:t>21H00 Grand bal animé par THIVOLLE Di</w:t>
      </w:r>
      <w:r>
        <w:rPr>
          <w:rFonts w:ascii="Calibri" w:hAnsi="Calibri" w:cs="Calibri"/>
          <w:sz w:val="28"/>
          <w:szCs w:val="28"/>
          <w:lang w:val="fr-FR"/>
        </w:rPr>
        <w:t>s</w:t>
      </w:r>
      <w:r w:rsidRPr="001D7A91">
        <w:rPr>
          <w:rFonts w:ascii="Calibri" w:hAnsi="Calibri" w:cs="Calibri"/>
          <w:sz w:val="28"/>
          <w:szCs w:val="28"/>
          <w:lang w:val="fr-FR"/>
        </w:rPr>
        <w:t>cot</w:t>
      </w:r>
      <w:r>
        <w:rPr>
          <w:rFonts w:ascii="Calibri" w:hAnsi="Calibri" w:cs="Calibri"/>
          <w:sz w:val="28"/>
          <w:szCs w:val="28"/>
          <w:lang w:val="fr-FR"/>
        </w:rPr>
        <w:t xml:space="preserve">hèque Zenith </w:t>
      </w:r>
    </w:p>
    <w:p w14:paraId="018337E8" w14:textId="77777777" w:rsidR="00605798" w:rsidRPr="001D7A91" w:rsidRDefault="00605798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536A7E95" w14:textId="77777777" w:rsidR="001D7A91" w:rsidRDefault="001D7A91">
      <w:pP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1FB62E06" w14:textId="5681FA41" w:rsidR="00605798" w:rsidRPr="004D1553" w:rsidRDefault="00605798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605798">
        <w:rPr>
          <w:rFonts w:ascii="Calibri" w:hAnsi="Calibri" w:cs="Calibri"/>
          <w:b/>
          <w:bCs/>
          <w:sz w:val="28"/>
          <w:szCs w:val="28"/>
          <w:lang w:val="fr-FR"/>
        </w:rPr>
        <w:t>NOUVEAU</w:t>
      </w:r>
      <w:r>
        <w:rPr>
          <w:rFonts w:ascii="Calibri" w:hAnsi="Calibri" w:cs="Calibri"/>
          <w:sz w:val="28"/>
          <w:szCs w:val="28"/>
          <w:lang w:val="fr-FR"/>
        </w:rPr>
        <w:t> : cette année Jarnosse innove et créé des baptêmes de descente pour ceux qui veulent essayer la Course des Villages. Un de nos pilotes sera à la conduite et un ou deux passagers pourront faire le plein de sensations à ses côtés. Il suffira pour ça de signer une décharge sur les risques encourus, de mettre un casque et des gants et d’ouvrir grands les yeux.</w:t>
      </w:r>
    </w:p>
    <w:p w14:paraId="4340A1A9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0DCA4B17" w14:textId="2966821A" w:rsidR="004D1553" w:rsidRPr="004D1553" w:rsidRDefault="007B7DC5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Règlement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="004D1553" w:rsidRPr="004D1553">
        <w:rPr>
          <w:rFonts w:ascii="Calibri" w:hAnsi="Calibri" w:cs="Calibri"/>
          <w:sz w:val="28"/>
          <w:szCs w:val="28"/>
          <w:lang w:val="fr-FR"/>
        </w:rPr>
        <w:t>Technique:</w:t>
      </w:r>
      <w:proofErr w:type="gramEnd"/>
    </w:p>
    <w:p w14:paraId="24AF5CB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i/>
          <w:iCs/>
          <w:sz w:val="28"/>
          <w:szCs w:val="28"/>
          <w:lang w:val="fr-FR"/>
        </w:rPr>
        <w:t>Construction d'une Caisse à Savon :</w:t>
      </w:r>
    </w:p>
    <w:p w14:paraId="76859F04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Largeur Maxi : 1m50.</w:t>
      </w:r>
    </w:p>
    <w:p w14:paraId="7F324CEB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Longueur Maxi : 2m80.</w:t>
      </w:r>
    </w:p>
    <w:p w14:paraId="47BDC5F0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- Carcasse de voiture interdite.</w:t>
      </w:r>
    </w:p>
    <w:p w14:paraId="565F57AF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Plancher fermé sous toute la caisse.</w:t>
      </w:r>
    </w:p>
    <w:p w14:paraId="22B3CA10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- Poignée pour le ou les passager(s)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OBLIGATOIRE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(pour se tenir).</w:t>
      </w:r>
    </w:p>
    <w:p w14:paraId="665B9A75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Direction commandée par un volant ou guidon sans trop de jeu et sécurisé (goupille,</w:t>
      </w:r>
    </w:p>
    <w:p w14:paraId="634161C1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clavette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pour ne pas se déboiter).</w:t>
      </w:r>
    </w:p>
    <w:p w14:paraId="5E500E7D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Bon système de freinage (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Minimum 2 roues freinées</w:t>
      </w:r>
      <w:r w:rsidRPr="004D1553">
        <w:rPr>
          <w:rFonts w:ascii="Calibri" w:hAnsi="Calibri" w:cs="Calibri"/>
          <w:sz w:val="28"/>
          <w:szCs w:val="28"/>
          <w:lang w:val="fr-FR"/>
        </w:rPr>
        <w:t>) la CAS doit pouvoir s'arrêter.</w:t>
      </w:r>
    </w:p>
    <w:p w14:paraId="4048C86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Pas d'angles saillants, ni coupants.</w:t>
      </w:r>
    </w:p>
    <w:p w14:paraId="061872BB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Arceau et ceinture conseillé.</w:t>
      </w:r>
    </w:p>
    <w:p w14:paraId="72F6207C" w14:textId="7DD8DD76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Casque, vêtements longs</w:t>
      </w:r>
      <w:r w:rsidR="00264D01">
        <w:rPr>
          <w:rFonts w:ascii="Calibri" w:hAnsi="Calibri" w:cs="Calibri"/>
          <w:sz w:val="28"/>
          <w:szCs w:val="28"/>
          <w:lang w:val="fr-FR"/>
        </w:rPr>
        <w:t>, gants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et chaussures fermées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OBLIGATOIRE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pour tous les</w:t>
      </w:r>
    </w:p>
    <w:p w14:paraId="674929DC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participants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.</w:t>
      </w:r>
    </w:p>
    <w:p w14:paraId="4357B7E1" w14:textId="07770CA4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La construction doit être réalisée avec bon sens pour votre sécurité mais aussi celle des</w:t>
      </w:r>
      <w:r w:rsidR="00091845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spectateurs, les freins ne doivent pas lâcher, la direction ne doit pas sauter, les roues ne doivent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pas se détacher !!! Il ne faut surtout pas oublier que le folklore, l'originalité, la beauté et l'ambiance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primeront sur l'efficacité. Pour être primé, il faut être à l'arrivée !!</w:t>
      </w:r>
    </w:p>
    <w:p w14:paraId="17361280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10707139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i/>
          <w:iCs/>
          <w:sz w:val="28"/>
          <w:szCs w:val="28"/>
          <w:lang w:val="fr-FR"/>
        </w:rPr>
        <w:t>Pour la remontée :</w:t>
      </w:r>
    </w:p>
    <w:p w14:paraId="44B45E70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Anneau de 2,5 cm de diamètre intérieur à l'avant et l'arrière de la caisse fixé ou soudé très</w:t>
      </w:r>
    </w:p>
    <w:p w14:paraId="5697DA82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solidement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.</w:t>
      </w:r>
    </w:p>
    <w:p w14:paraId="1AA695AE" w14:textId="03B4E963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2 sangles (mini 1 tonne) de 1,5m avec deux mousquetons ou manille</w:t>
      </w:r>
      <w:r w:rsidR="00264D01">
        <w:rPr>
          <w:rFonts w:ascii="Calibri" w:hAnsi="Calibri" w:cs="Calibri"/>
          <w:sz w:val="28"/>
          <w:szCs w:val="28"/>
          <w:lang w:val="fr-FR"/>
        </w:rPr>
        <w:t>s</w:t>
      </w:r>
      <w:r w:rsidRPr="004D1553">
        <w:rPr>
          <w:rFonts w:ascii="Calibri" w:hAnsi="Calibri" w:cs="Calibri"/>
          <w:sz w:val="28"/>
          <w:szCs w:val="28"/>
          <w:lang w:val="fr-FR"/>
        </w:rPr>
        <w:t>.</w:t>
      </w:r>
    </w:p>
    <w:p w14:paraId="03C8EFA2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4E9DCEE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i/>
          <w:iCs/>
          <w:sz w:val="28"/>
          <w:szCs w:val="28"/>
          <w:lang w:val="fr-FR"/>
        </w:rPr>
        <w:t>Inscription :</w:t>
      </w:r>
    </w:p>
    <w:p w14:paraId="71C47787" w14:textId="498CA68D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- Age minimum pour participer à la descente de La </w:t>
      </w:r>
      <w:r w:rsidR="00264D01">
        <w:rPr>
          <w:rFonts w:ascii="Calibri" w:hAnsi="Calibri" w:cs="Calibri"/>
          <w:sz w:val="28"/>
          <w:szCs w:val="28"/>
          <w:lang w:val="fr-FR"/>
        </w:rPr>
        <w:t>Course des Villages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en pilote : 16 ans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avec autorisation parentale (signature sur le document).</w:t>
      </w:r>
    </w:p>
    <w:p w14:paraId="5BBB18AD" w14:textId="12CCBFDA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- Les mineurs de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10 ans révolu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seront autorisés à descendre en passager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à l'unique</w:t>
      </w:r>
      <w:r w:rsidR="000B1EFC">
        <w:rPr>
          <w:rStyle w:val="lev"/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condition qu'un parent soit pilote</w:t>
      </w:r>
      <w:r w:rsidRPr="004D1553">
        <w:rPr>
          <w:rFonts w:ascii="Calibri" w:hAnsi="Calibri" w:cs="Calibri"/>
          <w:sz w:val="28"/>
          <w:szCs w:val="28"/>
          <w:lang w:val="fr-FR"/>
        </w:rPr>
        <w:t>. Seules les personnes figurant sur le dossier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d'inscription se verront remettre un bracelet et seront autorisées à descendre.</w:t>
      </w:r>
    </w:p>
    <w:p w14:paraId="33AE829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A fournir </w:t>
      </w:r>
      <w:proofErr w:type="spellStart"/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</w:t>
      </w:r>
      <w:proofErr w:type="spellEnd"/>
      <w:proofErr w:type="gramEnd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 l’envoi de </w:t>
      </w:r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l’inscription:</w:t>
      </w:r>
      <w:proofErr w:type="gramEnd"/>
    </w:p>
    <w:p w14:paraId="18FB7761" w14:textId="24ED230D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Une attestation d’assurance Responsabilité Civile par pilote est obligatoire (à demander à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son assureur).</w:t>
      </w:r>
    </w:p>
    <w:p w14:paraId="0D6E4B94" w14:textId="4F874059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Le présent document signé du responsable de la caisse à savon et des différents pilote(s)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ou passager(s).</w:t>
      </w:r>
    </w:p>
    <w:p w14:paraId="5B561514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Une photo de la Caisse à Savon est obligatoire.</w:t>
      </w:r>
    </w:p>
    <w:p w14:paraId="10738679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3AFA7A24" w14:textId="555AD84B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Date d’ouverture des inscriptions : 1 </w:t>
      </w:r>
      <w:proofErr w:type="gramStart"/>
      <w:r w:rsidR="000B1EFC">
        <w:rPr>
          <w:rFonts w:ascii="Calibri" w:hAnsi="Calibri" w:cs="Calibri"/>
          <w:sz w:val="28"/>
          <w:szCs w:val="28"/>
          <w:lang w:val="fr-FR"/>
        </w:rPr>
        <w:t>Avril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2026</w:t>
      </w:r>
    </w:p>
    <w:p w14:paraId="362C9B09" w14:textId="56B1BE0D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Les différents documents doivent nous parvenir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avant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le 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30 </w:t>
      </w:r>
      <w:proofErr w:type="gramStart"/>
      <w:r w:rsidR="000B1EFC">
        <w:rPr>
          <w:rFonts w:ascii="Calibri" w:hAnsi="Calibri" w:cs="Calibri"/>
          <w:sz w:val="28"/>
          <w:szCs w:val="28"/>
          <w:lang w:val="fr-FR"/>
        </w:rPr>
        <w:t>Mai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2026</w:t>
      </w:r>
    </w:p>
    <w:p w14:paraId="68446795" w14:textId="2720F048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Fermeture des inscriptions : </w:t>
      </w:r>
      <w:r w:rsidR="00264D01">
        <w:rPr>
          <w:rFonts w:ascii="Calibri" w:hAnsi="Calibri" w:cs="Calibri"/>
          <w:sz w:val="28"/>
          <w:szCs w:val="28"/>
          <w:lang w:val="fr-FR"/>
        </w:rPr>
        <w:t>30 mai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2026</w:t>
      </w:r>
    </w:p>
    <w:p w14:paraId="2346ABA1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Le nombre maximum de participants est fixé à 50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caisse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à savons</w:t>
      </w:r>
    </w:p>
    <w:p w14:paraId="21F4740C" w14:textId="56084664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L'engagement est définitif quand le dossier complet aura été envoyé à</w:t>
      </w:r>
      <w:r w:rsidR="00264D01">
        <w:rPr>
          <w:rFonts w:ascii="Calibri" w:hAnsi="Calibri" w:cs="Calibri"/>
          <w:sz w:val="28"/>
          <w:szCs w:val="28"/>
          <w:lang w:val="fr-FR"/>
        </w:rPr>
        <w:t xml:space="preserve"> </w:t>
      </w:r>
      <w:hyperlink r:id="rId6" w:history="1">
        <w:r w:rsidR="000B1EFC" w:rsidRPr="00986970">
          <w:rPr>
            <w:rStyle w:val="Lienhypertexte"/>
            <w:rFonts w:ascii="Calibri" w:hAnsi="Calibri" w:cs="Calibri"/>
            <w:sz w:val="28"/>
            <w:szCs w:val="28"/>
            <w:lang w:val="fr-FR"/>
          </w:rPr>
          <w:t>annesophilibert@gmail.com</w:t>
        </w:r>
      </w:hyperlink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</w:p>
    <w:p w14:paraId="3A14C64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inscriptions se font dans l'ordre de réception des dossiers complets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.</w:t>
      </w:r>
    </w:p>
    <w:p w14:paraId="4A085EED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Un mail de confirmation de votre engagement vous sera envoyé.</w:t>
      </w:r>
    </w:p>
    <w:p w14:paraId="3E2E739A" w14:textId="16815301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1715BC0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Règlement détaillé</w:t>
      </w:r>
    </w:p>
    <w:p w14:paraId="37DC282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1 : Sécurité</w:t>
      </w:r>
    </w:p>
    <w:p w14:paraId="13FD031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 parcours est balisé par des ballots de paille et des barrières.</w:t>
      </w:r>
    </w:p>
    <w:p w14:paraId="0D5B6097" w14:textId="4F9631F8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Des commissaires de piste seront disposés tout au long du parcours en liaison permanente avec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les organisateurs.</w:t>
      </w:r>
    </w:p>
    <w:p w14:paraId="4B1ECEDB" w14:textId="596B158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La descente se fait sur circuit totalement fermé à la circulation. Des secouristes sont présents sur</w:t>
      </w:r>
      <w:r w:rsidR="000B1EFC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le circuit.</w:t>
      </w:r>
    </w:p>
    <w:p w14:paraId="77F28E6F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2F4F213A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2 : Responsabilité des participants</w:t>
      </w:r>
    </w:p>
    <w:p w14:paraId="0EBA2229" w14:textId="182D5689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organisateurs déclinent toute responsabilité en cas de vol, d’incidents ou d’accidents au cours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de cette manifestation. Chaque personne est responsable de la bonne tenue et du respect du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règlement et doit être couvert par sa propre assurance Responsabilité Civile et selon la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théorie du</w:t>
      </w:r>
      <w:r w:rsidR="009E2AD4">
        <w:rPr>
          <w:rStyle w:val="lev"/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risque accepté.</w:t>
      </w:r>
    </w:p>
    <w:p w14:paraId="146ACD65" w14:textId="072307F8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L’organisateur décline toute responsabilité et ne pourra être tenu responsable de quelconque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accident survenu aux participants.</w:t>
      </w:r>
    </w:p>
    <w:p w14:paraId="6DA30E33" w14:textId="155A1C74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Les parents des participants mineurs (16 ans minimum) s’engagent à ne pas poursuivre</w:t>
      </w:r>
      <w:r w:rsidR="009E2AD4">
        <w:rPr>
          <w:rStyle w:val="lev"/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l’organisateur en cas d’accident et devront obligatoirement fournir une autorisation</w:t>
      </w:r>
    </w:p>
    <w:p w14:paraId="2364AEB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parentale</w:t>
      </w:r>
      <w:proofErr w:type="gramEnd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 et une attestation de responsabilité civile couvrant leur enfant.</w:t>
      </w:r>
    </w:p>
    <w:p w14:paraId="68907E5F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0A4CEA11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3 : Règles générales</w:t>
      </w:r>
    </w:p>
    <w:p w14:paraId="2857B388" w14:textId="4FC70804" w:rsidR="004D1553" w:rsidRPr="004D1553" w:rsidRDefault="00264D01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Le comité des fêtes de Jarnosse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est seul juge des décisions quant à l’application du règlement et du contrôle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>des véhicules.</w:t>
      </w:r>
    </w:p>
    <w:p w14:paraId="478F2E77" w14:textId="2753AF9D" w:rsidR="004D1553" w:rsidRPr="004D1553" w:rsidRDefault="00264D01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Il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peut exclure des véhicules ne présentant pas les garanties de sécurité requises</w:t>
      </w:r>
      <w:r>
        <w:rPr>
          <w:rFonts w:ascii="Calibri" w:hAnsi="Calibri" w:cs="Calibri"/>
          <w:sz w:val="28"/>
          <w:szCs w:val="28"/>
          <w:lang w:val="fr-FR"/>
        </w:rPr>
        <w:t xml:space="preserve"> ainsi que les pilotes ne respectant pas l’éthique de la course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>.</w:t>
      </w:r>
    </w:p>
    <w:p w14:paraId="5AF65EB3" w14:textId="623BB157" w:rsidR="004D1553" w:rsidRPr="004D1553" w:rsidRDefault="00264D01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Il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prononce les disqualifications pour </w:t>
      </w:r>
      <w:r w:rsidR="009E2AD4" w:rsidRPr="004D1553">
        <w:rPr>
          <w:rFonts w:ascii="Calibri" w:hAnsi="Calibri" w:cs="Calibri"/>
          <w:sz w:val="28"/>
          <w:szCs w:val="28"/>
          <w:lang w:val="fr-FR"/>
        </w:rPr>
        <w:t>non-respect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 xml:space="preserve"> du règlement.</w:t>
      </w:r>
    </w:p>
    <w:p w14:paraId="4EF5094D" w14:textId="39AADF64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 directeur de course assisté du chronométreur et de ses adjoints est seul compétent pour les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épreuves chronométrées.</w:t>
      </w:r>
    </w:p>
    <w:p w14:paraId="2972A3B8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commissaires de course sont placés sous la responsabilité du directeur de course.</w:t>
      </w:r>
    </w:p>
    <w:p w14:paraId="2DFF8E08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Une CAS ne peut effectuer qu’une descente par manche.</w:t>
      </w:r>
    </w:p>
    <w:p w14:paraId="3C77B9E0" w14:textId="6A2D2027" w:rsidR="004D1553" w:rsidRPr="004D1553" w:rsidRDefault="009E2AD4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P</w:t>
      </w:r>
      <w:r w:rsidR="004D1553" w:rsidRPr="004D1553">
        <w:rPr>
          <w:rFonts w:ascii="Calibri" w:hAnsi="Calibri" w:cs="Calibri"/>
          <w:sz w:val="28"/>
          <w:szCs w:val="28"/>
          <w:lang w:val="fr-FR"/>
        </w:rPr>
        <w:t>lusieurs pilotes peuvent utiliser la même CAS et alterner les descentes.</w:t>
      </w:r>
    </w:p>
    <w:p w14:paraId="58229B6B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42B137E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4 : Validation technique et administrative des équipages.</w:t>
      </w:r>
    </w:p>
    <w:p w14:paraId="253964FD" w14:textId="2136F191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La validation administrative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de tous les participants (pilote ou passager) se fera sur la place </w:t>
      </w:r>
      <w:r w:rsidR="009E2AD4">
        <w:rPr>
          <w:rFonts w:ascii="Calibri" w:hAnsi="Calibri" w:cs="Calibri"/>
          <w:sz w:val="28"/>
          <w:szCs w:val="28"/>
          <w:lang w:val="fr-FR"/>
        </w:rPr>
        <w:t>du marché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, à 8h00. Contrôle des documents envoyés par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e-mail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en amont :</w:t>
      </w:r>
    </w:p>
    <w:p w14:paraId="25E3F1EA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Attestation d'assurance Responsabilité Civile.</w:t>
      </w:r>
    </w:p>
    <w:p w14:paraId="34C453BB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- Le présent règlement signé de chaque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participants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.</w:t>
      </w:r>
    </w:p>
    <w:p w14:paraId="6ACD0FD6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- L’Autorisation parentale pour les mineurs de plus de 16 ans.</w:t>
      </w:r>
    </w:p>
    <w:p w14:paraId="088DFB19" w14:textId="127789F6" w:rsidR="009E2AD4" w:rsidRPr="004D1553" w:rsidRDefault="009E2AD4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 xml:space="preserve">- Le nombre de pilote par CAS sera de deux maximum. Dérogation possible </w:t>
      </w:r>
      <w:proofErr w:type="gramStart"/>
      <w:r>
        <w:rPr>
          <w:rFonts w:ascii="Calibri" w:hAnsi="Calibri" w:cs="Calibri"/>
          <w:sz w:val="28"/>
          <w:szCs w:val="28"/>
          <w:lang w:val="fr-FR"/>
        </w:rPr>
        <w:t>en  cas</w:t>
      </w:r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de CAS nécessitant plus de personnel. Dans tous les cas 2 repas du midi seulement seront offerts.</w:t>
      </w:r>
    </w:p>
    <w:p w14:paraId="6A5A9230" w14:textId="315BDCBA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La validation technique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sera effectuée par l'organisation. Elle consiste à vérifier les organes de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sécurité pour l'équipage et pour les spectateurs. Le dossard (N° de course) sera remis après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validation de la Caisse à Savon.</w:t>
      </w:r>
    </w:p>
    <w:p w14:paraId="3DA7D440" w14:textId="3BAD0186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Chaque caisse à savon devra prévoir à l’avant du véhicule une zone permettant de positionner le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dossard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( format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A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4 )</w:t>
      </w:r>
      <w:proofErr w:type="gramEnd"/>
    </w:p>
    <w:p w14:paraId="775AFB96" w14:textId="451310AD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 dossard peut être retiré pendant la course sur décision des commissaires de course si la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conduite ou le comportement du pilote n’est pas en adéquation avec l’esprit de la course de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caisses à savon ou si le véhicule est jugé non conforme lors de la course.</w:t>
      </w:r>
    </w:p>
    <w:p w14:paraId="74156DAC" w14:textId="07487135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L’heure de début de course pourra être modifiée suivant le nombre d’inscriptions.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Plusieurs pilotes peuvent prendre la même CAS et alterner les descentes lors des différentes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manches.</w:t>
      </w:r>
    </w:p>
    <w:p w14:paraId="751D5A37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021ADE34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5 – Remorquage :</w:t>
      </w:r>
    </w:p>
    <w:p w14:paraId="5BCB2BDC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Des points d’attache fixés solidement à l’avant et à l’arrière du véhicule de course sont obligatoires</w:t>
      </w:r>
    </w:p>
    <w:p w14:paraId="6DD0F4BF" w14:textId="0708A52F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Chaque véhicule de course possédera 2 jeux de sangles de remorquage de 1,50 m de long, et</w:t>
      </w:r>
      <w:r w:rsidR="009E2AD4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muni à chaque extrémité de mousquetons. L’usage de câbles métalliques est interdit.</w:t>
      </w:r>
    </w:p>
    <w:p w14:paraId="044A2E03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2CD3EED9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6 - Les règles sportives de la descente :</w:t>
      </w:r>
    </w:p>
    <w:p w14:paraId="724FB50A" w14:textId="3682F1D4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Les pilotes doivent respecter les consignes de sécurité ainsi que les informations des</w:t>
      </w:r>
      <w:r w:rsidR="00EE0771">
        <w:rPr>
          <w:rStyle w:val="lev"/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commissaires.</w:t>
      </w:r>
    </w:p>
    <w:p w14:paraId="3AF6FE1D" w14:textId="231B05FA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Les commissaires de piste informent les concurrents des faits de course grâce à </w:t>
      </w:r>
      <w:r w:rsidR="00EE0771">
        <w:rPr>
          <w:rFonts w:ascii="Calibri" w:hAnsi="Calibri" w:cs="Calibri"/>
          <w:sz w:val="28"/>
          <w:szCs w:val="28"/>
          <w:lang w:val="fr-FR"/>
        </w:rPr>
        <w:t>un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drapeau</w:t>
      </w:r>
      <w:r w:rsidR="00EE0771">
        <w:rPr>
          <w:rFonts w:ascii="Calibri" w:hAnsi="Calibri" w:cs="Calibri"/>
          <w:sz w:val="28"/>
          <w:szCs w:val="28"/>
          <w:lang w:val="fr-FR"/>
        </w:rPr>
        <w:t xml:space="preserve"> rouge</w:t>
      </w:r>
      <w:r w:rsidRPr="004D1553">
        <w:rPr>
          <w:rFonts w:ascii="Calibri" w:hAnsi="Calibri" w:cs="Calibri"/>
          <w:sz w:val="28"/>
          <w:szCs w:val="28"/>
          <w:lang w:val="fr-FR"/>
        </w:rPr>
        <w:t>. Ils peuvent intervenir en cas d'accident ou de problèmes. Équipés de liaison radio, ils sont les</w:t>
      </w:r>
      <w:r w:rsidR="00EE0771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relais de la direction de course et appliquent les décisions de celle-ci.</w:t>
      </w:r>
    </w:p>
    <w:p w14:paraId="307F687E" w14:textId="2EC86983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Drapeau Rouge </w:t>
      </w:r>
      <w:r w:rsidR="00EE0771">
        <w:rPr>
          <w:rFonts w:ascii="Calibri" w:hAnsi="Calibri" w:cs="Calibri"/>
          <w:sz w:val="28"/>
          <w:szCs w:val="28"/>
          <w:lang w:val="fr-FR"/>
        </w:rPr>
        <w:t>=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Interruption de la manche, arrêt du véhicule</w:t>
      </w:r>
    </w:p>
    <w:p w14:paraId="40A1DAD9" w14:textId="4E9E5E0E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commissaires de course sont munis de sifflet à bille et alertent les spectateurs de l’arrivée des</w:t>
      </w:r>
      <w:r w:rsidR="00EE0771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CAS sur leur secteur.</w:t>
      </w:r>
    </w:p>
    <w:p w14:paraId="72E883FF" w14:textId="224B50FA" w:rsidR="00EE0771" w:rsidRDefault="00EE0771" w:rsidP="00264D0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Un coup de sifflet long = arrivée d’une CAS = personne sur la piste</w:t>
      </w:r>
    </w:p>
    <w:p w14:paraId="29CFD878" w14:textId="507A9870" w:rsidR="00EE0771" w:rsidRPr="004D1553" w:rsidRDefault="00EE0771" w:rsidP="00264D0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Plusieurs coups de sifflet courts + drapeau rouge = DANGER = Arrêt de la course et de la CAS.</w:t>
      </w:r>
    </w:p>
    <w:p w14:paraId="1C557DB7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16C4A8E1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Article 7 – Le déroulement de la </w:t>
      </w:r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descente:</w:t>
      </w:r>
      <w:proofErr w:type="gramEnd"/>
    </w:p>
    <w:p w14:paraId="48382BA9" w14:textId="7FFBC70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Les participants s’élancent du départ </w:t>
      </w:r>
      <w:r w:rsidR="00EA2C0E">
        <w:rPr>
          <w:rFonts w:ascii="Calibri" w:hAnsi="Calibri" w:cs="Calibri"/>
          <w:sz w:val="28"/>
          <w:szCs w:val="28"/>
          <w:lang w:val="fr-FR"/>
        </w:rPr>
        <w:t>à proximité de la ferme de Gérard</w:t>
      </w:r>
      <w:r w:rsidRPr="004D1553">
        <w:rPr>
          <w:rFonts w:ascii="Calibri" w:hAnsi="Calibri" w:cs="Calibri"/>
          <w:sz w:val="28"/>
          <w:szCs w:val="28"/>
          <w:lang w:val="fr-FR"/>
        </w:rPr>
        <w:t>. Une poussée</w:t>
      </w:r>
      <w:r w:rsidR="00AA1EE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sera tolérée,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celle-ci sera effectuée par un autre équipage.</w:t>
      </w:r>
    </w:p>
    <w:p w14:paraId="2DEFC6C4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Aucune course entre caisses à savon n’est autorisée simultanément.</w:t>
      </w:r>
    </w:p>
    <w:p w14:paraId="0B9401F8" w14:textId="5908369A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Une </w:t>
      </w:r>
      <w:r w:rsidR="00EA2C0E">
        <w:rPr>
          <w:rFonts w:ascii="Calibri" w:hAnsi="Calibri" w:cs="Calibri"/>
          <w:sz w:val="28"/>
          <w:szCs w:val="28"/>
          <w:lang w:val="fr-FR"/>
        </w:rPr>
        <w:t xml:space="preserve">ou deux </w:t>
      </w:r>
      <w:r w:rsidRPr="004D1553">
        <w:rPr>
          <w:rFonts w:ascii="Calibri" w:hAnsi="Calibri" w:cs="Calibri"/>
          <w:sz w:val="28"/>
          <w:szCs w:val="28"/>
          <w:lang w:val="fr-FR"/>
        </w:rPr>
        <w:t>descente</w:t>
      </w:r>
      <w:r w:rsidR="00EA2C0E">
        <w:rPr>
          <w:rFonts w:ascii="Calibri" w:hAnsi="Calibri" w:cs="Calibri"/>
          <w:sz w:val="28"/>
          <w:szCs w:val="28"/>
          <w:lang w:val="fr-FR"/>
        </w:rPr>
        <w:t>s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d'essais par CAS ser</w:t>
      </w:r>
      <w:r w:rsidR="00AA1EEF">
        <w:rPr>
          <w:rFonts w:ascii="Calibri" w:hAnsi="Calibri" w:cs="Calibri"/>
          <w:sz w:val="28"/>
          <w:szCs w:val="28"/>
          <w:lang w:val="fr-FR"/>
        </w:rPr>
        <w:t xml:space="preserve">ont </w:t>
      </w:r>
      <w:r w:rsidRPr="004D1553">
        <w:rPr>
          <w:rFonts w:ascii="Calibri" w:hAnsi="Calibri" w:cs="Calibri"/>
          <w:sz w:val="28"/>
          <w:szCs w:val="28"/>
          <w:lang w:val="fr-FR"/>
        </w:rPr>
        <w:t>effectuée</w:t>
      </w:r>
      <w:r w:rsidR="00AA1EEF">
        <w:rPr>
          <w:rFonts w:ascii="Calibri" w:hAnsi="Calibri" w:cs="Calibri"/>
          <w:sz w:val="28"/>
          <w:szCs w:val="28"/>
          <w:lang w:val="fr-FR"/>
        </w:rPr>
        <w:t>s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le matin et plusieurs manches tout au long de la</w:t>
      </w:r>
      <w:r w:rsidR="00AA1EE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journée.</w:t>
      </w:r>
    </w:p>
    <w:p w14:paraId="481C39F8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7DE8C5B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Le </w:t>
      </w:r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classement:</w:t>
      </w:r>
      <w:proofErr w:type="gramEnd"/>
    </w:p>
    <w:p w14:paraId="65F70461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Prix de l’originalité</w:t>
      </w:r>
      <w:r w:rsidRPr="004D1553">
        <w:rPr>
          <w:rFonts w:ascii="Calibri" w:hAnsi="Calibri" w:cs="Calibri"/>
          <w:sz w:val="28"/>
          <w:szCs w:val="28"/>
          <w:lang w:val="fr-FR"/>
        </w:rPr>
        <w:t>,</w:t>
      </w:r>
    </w:p>
    <w:p w14:paraId="506FEEE7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Prix de l’ambiance / folklore sur le parcours.</w:t>
      </w:r>
    </w:p>
    <w:p w14:paraId="712D02CF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Prix du meilleur temps chronométré.</w:t>
      </w:r>
    </w:p>
    <w:p w14:paraId="66D1B8CE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i/>
          <w:iCs/>
          <w:sz w:val="28"/>
          <w:szCs w:val="28"/>
          <w:lang w:val="fr-FR"/>
        </w:rPr>
        <w:t>Le vainqueur de la journée sera la CAS qui obtiendra la meilleure moyenne des 3 prix</w:t>
      </w:r>
    </w:p>
    <w:p w14:paraId="16ABAF8C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 nombre de manches pourra varier selon le nombre d’engagés.</w:t>
      </w:r>
    </w:p>
    <w:p w14:paraId="537A593D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Théoriquement les départs seront donnés toutes les 30 secondes.</w:t>
      </w:r>
    </w:p>
    <w:p w14:paraId="7895A2F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1F999EB2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Article 8 – Les sanctions :</w:t>
      </w:r>
    </w:p>
    <w:p w14:paraId="6369D8B8" w14:textId="0CB3BB56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Le </w:t>
      </w:r>
      <w:r w:rsidR="00AA1EEF" w:rsidRPr="004D1553">
        <w:rPr>
          <w:rStyle w:val="lev"/>
          <w:rFonts w:ascii="Calibri" w:hAnsi="Calibri" w:cs="Calibri"/>
          <w:sz w:val="28"/>
          <w:szCs w:val="28"/>
          <w:lang w:val="fr-FR"/>
        </w:rPr>
        <w:t>non-respect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 du présent règlement entraînera l’exclusion définitive de la descente.</w:t>
      </w:r>
    </w:p>
    <w:p w14:paraId="6EAC04AD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583C4806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INSCRIPTIONS :</w:t>
      </w:r>
    </w:p>
    <w:p w14:paraId="1BA3ECAB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organisateurs se réservent le droit de refuser une inscription.</w:t>
      </w:r>
    </w:p>
    <w:p w14:paraId="759A0F05" w14:textId="6CEACC46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En cas de nombre trop important de participants, les organisateurs pourront limiter ou fermer les</w:t>
      </w:r>
      <w:r w:rsidR="00AA1EE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inscriptions avant la date butoir.</w:t>
      </w:r>
    </w:p>
    <w:p w14:paraId="323F1858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Il est donc conseillé de s’inscrire rapidement, les inscriptions étant validées par ordre de réception.</w:t>
      </w:r>
    </w:p>
    <w:p w14:paraId="3995C69B" w14:textId="4A0350D8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caisses à savon ayant participé aux éditions 20</w:t>
      </w:r>
      <w:r w:rsidR="00AA1EEF">
        <w:rPr>
          <w:rFonts w:ascii="Calibri" w:hAnsi="Calibri" w:cs="Calibri"/>
          <w:sz w:val="28"/>
          <w:szCs w:val="28"/>
          <w:lang w:val="fr-FR"/>
        </w:rPr>
        <w:t>16</w:t>
      </w:r>
      <w:r w:rsidRPr="004D1553">
        <w:rPr>
          <w:rFonts w:ascii="Calibri" w:hAnsi="Calibri" w:cs="Calibri"/>
          <w:sz w:val="28"/>
          <w:szCs w:val="28"/>
          <w:lang w:val="fr-FR"/>
        </w:rPr>
        <w:t>-2024 seront prioritaires.</w:t>
      </w:r>
    </w:p>
    <w:p w14:paraId="41F0EB98" w14:textId="31FAC220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L’inscription complète scanner par vos soins est à renvoyer à l’adresse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mail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ci-</w:t>
      </w:r>
      <w:r w:rsidR="00264D01">
        <w:rPr>
          <w:rFonts w:ascii="Calibri" w:hAnsi="Calibri" w:cs="Calibri"/>
          <w:sz w:val="28"/>
          <w:szCs w:val="28"/>
          <w:lang w:val="fr-FR"/>
        </w:rPr>
        <w:t>après</w:t>
      </w:r>
    </w:p>
    <w:p w14:paraId="528B0467" w14:textId="6D838808" w:rsidR="004D1553" w:rsidRPr="004D1553" w:rsidRDefault="00AA1EEF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hyperlink r:id="rId7" w:history="1">
        <w:r w:rsidRPr="00986970">
          <w:rPr>
            <w:rStyle w:val="Lienhypertexte"/>
            <w:rFonts w:ascii="Calibri" w:hAnsi="Calibri" w:cs="Calibri"/>
            <w:sz w:val="28"/>
            <w:szCs w:val="28"/>
            <w:lang w:val="fr-FR"/>
          </w:rPr>
          <w:t>annesophilibert@gmail.com</w:t>
        </w:r>
      </w:hyperlink>
      <w:r>
        <w:rPr>
          <w:rFonts w:ascii="Calibri" w:hAnsi="Calibri" w:cs="Calibri"/>
          <w:sz w:val="28"/>
          <w:szCs w:val="28"/>
          <w:lang w:val="fr-FR"/>
        </w:rPr>
        <w:t xml:space="preserve"> </w:t>
      </w:r>
    </w:p>
    <w:p w14:paraId="3A34C99F" w14:textId="178E1ED1" w:rsidR="00AA1EEF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4240FB83" w14:textId="77777777" w:rsidR="00AA1EEF" w:rsidRDefault="00AA1EEF" w:rsidP="00264D01">
      <w:pPr>
        <w:jc w:val="both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1B2FE5C3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1627A950" w14:textId="77777777" w:rsidR="004D1553" w:rsidRDefault="004D1553" w:rsidP="005319AC">
      <w:pPr>
        <w:pStyle w:val="NormalWeb"/>
        <w:spacing w:before="0" w:beforeAutospacing="0" w:after="0" w:afterAutospacing="0"/>
        <w:jc w:val="center"/>
        <w:rPr>
          <w:rStyle w:val="lev"/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FICHE D’INSCRIPTION</w:t>
      </w:r>
    </w:p>
    <w:p w14:paraId="09C5833C" w14:textId="77777777" w:rsidR="005319AC" w:rsidRDefault="005319AC" w:rsidP="005319AC">
      <w:pPr>
        <w:pStyle w:val="NormalWeb"/>
        <w:spacing w:before="0" w:beforeAutospacing="0" w:after="0" w:afterAutospacing="0"/>
        <w:jc w:val="center"/>
        <w:rPr>
          <w:rStyle w:val="lev"/>
          <w:rFonts w:ascii="Calibri" w:hAnsi="Calibri" w:cs="Calibri"/>
          <w:sz w:val="28"/>
          <w:szCs w:val="28"/>
          <w:lang w:val="fr-FR"/>
        </w:rPr>
      </w:pPr>
    </w:p>
    <w:p w14:paraId="657F51CC" w14:textId="77777777" w:rsidR="005319AC" w:rsidRDefault="005319AC" w:rsidP="005319AC">
      <w:pPr>
        <w:pStyle w:val="NormalWeb"/>
        <w:spacing w:before="0" w:beforeAutospacing="0" w:after="0" w:afterAutospacing="0"/>
        <w:jc w:val="center"/>
        <w:rPr>
          <w:rStyle w:val="lev"/>
          <w:rFonts w:ascii="Calibri" w:hAnsi="Calibri" w:cs="Calibri"/>
          <w:sz w:val="28"/>
          <w:szCs w:val="28"/>
          <w:lang w:val="fr-FR"/>
        </w:rPr>
      </w:pPr>
    </w:p>
    <w:p w14:paraId="0DFB0D28" w14:textId="77777777" w:rsidR="005319AC" w:rsidRPr="004D1553" w:rsidRDefault="005319AC" w:rsidP="005319A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  <w:lang w:val="fr-FR"/>
        </w:rPr>
      </w:pPr>
    </w:p>
    <w:p w14:paraId="62A62F58" w14:textId="4262BD49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NOM DE LA</w:t>
      </w:r>
      <w:r w:rsidR="0043126D">
        <w:rPr>
          <w:rStyle w:val="lev"/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CAISSE</w:t>
      </w:r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:_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________________________________________</w:t>
      </w:r>
      <w:r w:rsidR="005319AC">
        <w:rPr>
          <w:rFonts w:ascii="Calibri" w:hAnsi="Calibri" w:cs="Calibri"/>
          <w:sz w:val="28"/>
          <w:szCs w:val="28"/>
          <w:lang w:val="fr-FR"/>
        </w:rPr>
        <w:t>_</w:t>
      </w:r>
      <w:r w:rsidRPr="004D1553">
        <w:rPr>
          <w:rFonts w:ascii="Calibri" w:hAnsi="Calibri" w:cs="Calibri"/>
          <w:sz w:val="28"/>
          <w:szCs w:val="28"/>
          <w:lang w:val="fr-FR"/>
        </w:rPr>
        <w:t>_______</w:t>
      </w:r>
    </w:p>
    <w:p w14:paraId="7C2C165C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1C732F78" w14:textId="1ABDC280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o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Représentant la commune ou de l’association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 xml:space="preserve"> :_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_______</w:t>
      </w:r>
      <w:r w:rsidR="005319AC">
        <w:rPr>
          <w:rFonts w:ascii="Calibri" w:hAnsi="Calibri" w:cs="Calibri"/>
          <w:sz w:val="28"/>
          <w:szCs w:val="28"/>
          <w:lang w:val="fr-FR"/>
        </w:rPr>
        <w:t>_________</w:t>
      </w:r>
      <w:r w:rsidRPr="004D1553">
        <w:rPr>
          <w:rFonts w:ascii="Calibri" w:hAnsi="Calibri" w:cs="Calibri"/>
          <w:sz w:val="28"/>
          <w:szCs w:val="28"/>
          <w:lang w:val="fr-FR"/>
        </w:rPr>
        <w:t>_______</w:t>
      </w:r>
      <w:r w:rsidR="005319AC">
        <w:rPr>
          <w:rFonts w:ascii="Calibri" w:hAnsi="Calibri" w:cs="Calibri"/>
          <w:sz w:val="28"/>
          <w:szCs w:val="28"/>
          <w:lang w:val="fr-FR"/>
        </w:rPr>
        <w:t>_</w:t>
      </w:r>
      <w:r w:rsidRPr="004D1553">
        <w:rPr>
          <w:rFonts w:ascii="Calibri" w:hAnsi="Calibri" w:cs="Calibri"/>
          <w:sz w:val="28"/>
          <w:szCs w:val="28"/>
          <w:lang w:val="fr-FR"/>
        </w:rPr>
        <w:t>_</w:t>
      </w:r>
    </w:p>
    <w:p w14:paraId="01323476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7468FD2C" w14:textId="7CDB5AA0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o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Indépendant: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__________________________________________</w:t>
      </w:r>
      <w:r w:rsidR="005319AC">
        <w:rPr>
          <w:rFonts w:ascii="Calibri" w:hAnsi="Calibri" w:cs="Calibri"/>
          <w:sz w:val="28"/>
          <w:szCs w:val="28"/>
          <w:lang w:val="fr-FR"/>
        </w:rPr>
        <w:t>________</w:t>
      </w:r>
      <w:r w:rsidRPr="004D1553">
        <w:rPr>
          <w:rFonts w:ascii="Calibri" w:hAnsi="Calibri" w:cs="Calibri"/>
          <w:sz w:val="28"/>
          <w:szCs w:val="28"/>
          <w:lang w:val="fr-FR"/>
        </w:rPr>
        <w:t>_</w:t>
      </w:r>
      <w:r w:rsidR="005319AC">
        <w:rPr>
          <w:rFonts w:ascii="Calibri" w:hAnsi="Calibri" w:cs="Calibri"/>
          <w:sz w:val="28"/>
          <w:szCs w:val="28"/>
          <w:lang w:val="fr-FR"/>
        </w:rPr>
        <w:t>_</w:t>
      </w:r>
      <w:r w:rsidRPr="004D1553">
        <w:rPr>
          <w:rFonts w:ascii="Calibri" w:hAnsi="Calibri" w:cs="Calibri"/>
          <w:sz w:val="28"/>
          <w:szCs w:val="28"/>
          <w:lang w:val="fr-FR"/>
        </w:rPr>
        <w:t>_</w:t>
      </w:r>
    </w:p>
    <w:p w14:paraId="45E2DF9B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06B797A7" w14:textId="0A945A3E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Chaque responsable de caisse à savon est tenu de signer ce présent règlement et s’engage à ce</w:t>
      </w:r>
      <w:r w:rsidR="00AA1EE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que tous les pilotes en aient pris connaissance.</w:t>
      </w:r>
    </w:p>
    <w:p w14:paraId="4C41984A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Les signatures seront précédées de la mention « lu et approuvé »</w:t>
      </w:r>
    </w:p>
    <w:p w14:paraId="0B7C38AF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* responsable de la caisse à savon</w:t>
      </w:r>
    </w:p>
    <w:p w14:paraId="10BBE08D" w14:textId="77777777" w:rsidR="0043126D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721D5C18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37975755" w14:textId="77777777" w:rsidR="004D1553" w:rsidRP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Fait à ………………………………Le ………………………….</w:t>
      </w:r>
    </w:p>
    <w:p w14:paraId="43FE35D7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2747BBD0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0A644A68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AUTORISATION PARENTALE</w:t>
      </w:r>
    </w:p>
    <w:p w14:paraId="5405276B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44872E54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Je soussigné(e) ………………………………………………………………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…….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.autorise mon enfant</w:t>
      </w:r>
    </w:p>
    <w:p w14:paraId="1C95D5F7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0CA97772" w14:textId="77777777" w:rsidR="0043126D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( nom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, prénom) ………………………………………………………</w:t>
      </w:r>
    </w:p>
    <w:p w14:paraId="2660C750" w14:textId="77777777" w:rsidR="0043126D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6A5BFFCE" w14:textId="77777777" w:rsidR="0043126D" w:rsidRDefault="0043126D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( nom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>, prénom) ………………………………………………………</w:t>
      </w:r>
    </w:p>
    <w:p w14:paraId="6D76C8FD" w14:textId="77777777" w:rsidR="0043126D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286A3337" w14:textId="210B23A6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gramStart"/>
      <w:r w:rsidRPr="004D1553">
        <w:rPr>
          <w:rFonts w:ascii="Calibri" w:hAnsi="Calibri" w:cs="Calibri"/>
          <w:sz w:val="28"/>
          <w:szCs w:val="28"/>
          <w:lang w:val="fr-FR"/>
        </w:rPr>
        <w:t>à</w:t>
      </w:r>
      <w:proofErr w:type="gramEnd"/>
      <w:r w:rsidRPr="004D1553">
        <w:rPr>
          <w:rFonts w:ascii="Calibri" w:hAnsi="Calibri" w:cs="Calibri"/>
          <w:sz w:val="28"/>
          <w:szCs w:val="28"/>
          <w:lang w:val="fr-FR"/>
        </w:rPr>
        <w:t xml:space="preserve"> participer à la manifestation de</w:t>
      </w:r>
      <w:r w:rsidR="0043126D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descente de caisses à savon </w:t>
      </w:r>
      <w:r w:rsidR="0043126D">
        <w:rPr>
          <w:rFonts w:ascii="Calibri" w:hAnsi="Calibri" w:cs="Calibri"/>
          <w:sz w:val="28"/>
          <w:szCs w:val="28"/>
          <w:lang w:val="fr-FR"/>
        </w:rPr>
        <w:t xml:space="preserve">La Course des Villages 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qui aura lieu le </w:t>
      </w:r>
      <w:r w:rsidR="004F0D47">
        <w:rPr>
          <w:rFonts w:ascii="Calibri" w:hAnsi="Calibri" w:cs="Calibri"/>
          <w:sz w:val="28"/>
          <w:szCs w:val="28"/>
          <w:lang w:val="fr-FR"/>
        </w:rPr>
        <w:t>6 juin 2026</w:t>
      </w:r>
      <w:r w:rsidRPr="004D1553">
        <w:rPr>
          <w:rFonts w:ascii="Calibri" w:hAnsi="Calibri" w:cs="Calibri"/>
          <w:sz w:val="28"/>
          <w:szCs w:val="28"/>
          <w:lang w:val="fr-FR"/>
        </w:rPr>
        <w:t xml:space="preserve"> à </w:t>
      </w:r>
      <w:r w:rsidR="004F0D47">
        <w:rPr>
          <w:rFonts w:ascii="Calibri" w:hAnsi="Calibri" w:cs="Calibri"/>
          <w:sz w:val="28"/>
          <w:szCs w:val="28"/>
          <w:lang w:val="fr-FR"/>
        </w:rPr>
        <w:t>Jarnosse</w:t>
      </w:r>
      <w:r w:rsidRPr="004D1553">
        <w:rPr>
          <w:rFonts w:ascii="Calibri" w:hAnsi="Calibri" w:cs="Calibri"/>
          <w:sz w:val="28"/>
          <w:szCs w:val="28"/>
          <w:lang w:val="fr-FR"/>
        </w:rPr>
        <w:t>.</w:t>
      </w:r>
    </w:p>
    <w:p w14:paraId="5DD1AC17" w14:textId="77777777" w:rsidR="0043126D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5826938E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0D3B7C35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sz w:val="28"/>
          <w:szCs w:val="28"/>
          <w:lang w:val="fr-FR"/>
        </w:rPr>
      </w:pP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Signature précédée de la mention « Lu et approuvé » :</w:t>
      </w:r>
    </w:p>
    <w:p w14:paraId="25655D7B" w14:textId="77777777" w:rsidR="0043126D" w:rsidRDefault="0043126D" w:rsidP="00264D0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sz w:val="28"/>
          <w:szCs w:val="28"/>
          <w:lang w:val="fr-FR"/>
        </w:rPr>
      </w:pPr>
    </w:p>
    <w:p w14:paraId="70B77D8A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3E18ABB6" w14:textId="77777777" w:rsidR="004D1553" w:rsidRDefault="004D1553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Fait à ……………………………………Le ………………………….</w:t>
      </w:r>
    </w:p>
    <w:p w14:paraId="2BEF44C1" w14:textId="77777777" w:rsidR="0043126D" w:rsidRPr="004D1553" w:rsidRDefault="0043126D" w:rsidP="00264D0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1770343A" w14:textId="25958482" w:rsidR="001D7A91" w:rsidRDefault="004D1553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Nom – Prénom</w:t>
      </w:r>
      <w:r w:rsidR="0096243D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4D1553">
        <w:rPr>
          <w:rFonts w:ascii="Calibri" w:hAnsi="Calibri" w:cs="Calibri"/>
          <w:sz w:val="28"/>
          <w:szCs w:val="28"/>
          <w:lang w:val="fr-FR"/>
        </w:rPr>
        <w:t>Date de Naissance Téléphone Mail Signature précédé</w:t>
      </w:r>
      <w:r w:rsidR="0096243D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96243D">
        <w:rPr>
          <w:rFonts w:ascii="Calibri" w:hAnsi="Calibri" w:cs="Calibri"/>
          <w:sz w:val="28"/>
          <w:szCs w:val="28"/>
          <w:lang w:val="fr-FR"/>
        </w:rPr>
        <w:t>de</w:t>
      </w:r>
      <w:proofErr w:type="gramStart"/>
      <w:r w:rsidRPr="0096243D">
        <w:rPr>
          <w:rFonts w:ascii="Calibri" w:hAnsi="Calibri" w:cs="Calibri"/>
          <w:sz w:val="28"/>
          <w:szCs w:val="28"/>
          <w:lang w:val="fr-FR"/>
        </w:rPr>
        <w:t xml:space="preserve"> «Lu</w:t>
      </w:r>
      <w:proofErr w:type="gramEnd"/>
      <w:r w:rsidRPr="0096243D">
        <w:rPr>
          <w:rFonts w:ascii="Calibri" w:hAnsi="Calibri" w:cs="Calibri"/>
          <w:sz w:val="28"/>
          <w:szCs w:val="28"/>
          <w:lang w:val="fr-FR"/>
        </w:rPr>
        <w:t xml:space="preserve"> et </w:t>
      </w:r>
      <w:r w:rsidR="004F0D47" w:rsidRPr="0096243D">
        <w:rPr>
          <w:rFonts w:ascii="Calibri" w:hAnsi="Calibri" w:cs="Calibri"/>
          <w:sz w:val="28"/>
          <w:szCs w:val="28"/>
          <w:lang w:val="fr-FR"/>
        </w:rPr>
        <w:t>a</w:t>
      </w:r>
      <w:r w:rsidRPr="0096243D">
        <w:rPr>
          <w:rFonts w:ascii="Calibri" w:hAnsi="Calibri" w:cs="Calibri"/>
          <w:sz w:val="28"/>
          <w:szCs w:val="28"/>
          <w:lang w:val="fr-FR"/>
        </w:rPr>
        <w:t>pprouv</w:t>
      </w:r>
      <w:r w:rsidR="0096243D">
        <w:rPr>
          <w:rFonts w:ascii="Calibri" w:hAnsi="Calibri" w:cs="Calibri"/>
          <w:sz w:val="28"/>
          <w:szCs w:val="28"/>
          <w:lang w:val="fr-FR"/>
        </w:rPr>
        <w:t>é »</w:t>
      </w:r>
      <w:r w:rsidR="0096243D" w:rsidRPr="0096243D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96243D">
        <w:rPr>
          <w:rFonts w:ascii="Calibri" w:hAnsi="Calibri" w:cs="Calibri"/>
          <w:sz w:val="28"/>
          <w:szCs w:val="28"/>
          <w:lang w:val="fr-FR"/>
        </w:rPr>
        <w:t>du responsable</w:t>
      </w:r>
    </w:p>
    <w:p w14:paraId="740931AF" w14:textId="77777777" w:rsidR="001D7A91" w:rsidRDefault="001D7A91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375253C" w14:textId="77777777" w:rsidR="001D7A91" w:rsidRDefault="001D7A91">
      <w:pPr>
        <w:rPr>
          <w:rFonts w:ascii="Calibri" w:hAnsi="Calibri" w:cs="Calibri"/>
          <w:sz w:val="28"/>
          <w:szCs w:val="28"/>
        </w:rPr>
      </w:pPr>
    </w:p>
    <w:p w14:paraId="19E57975" w14:textId="332D38BB" w:rsidR="001D7A91" w:rsidRPr="001D7A91" w:rsidRDefault="001D7A91">
      <w:pPr>
        <w:rPr>
          <w:rFonts w:ascii="Calibri" w:hAnsi="Calibri" w:cs="Calibri"/>
          <w:b/>
          <w:bCs/>
          <w:sz w:val="28"/>
          <w:szCs w:val="28"/>
        </w:rPr>
      </w:pPr>
      <w:r w:rsidRPr="001D7A91">
        <w:rPr>
          <w:rFonts w:ascii="Calibri" w:hAnsi="Calibri" w:cs="Calibri"/>
          <w:b/>
          <w:bCs/>
          <w:sz w:val="28"/>
          <w:szCs w:val="28"/>
        </w:rPr>
        <w:t>FICHE D’INSCRIPTION AU REPAS DU SOIR</w:t>
      </w:r>
    </w:p>
    <w:p w14:paraId="78627F80" w14:textId="77777777" w:rsidR="001D7A91" w:rsidRDefault="001D7A91">
      <w:pPr>
        <w:rPr>
          <w:rFonts w:ascii="Calibri" w:hAnsi="Calibri" w:cs="Calibri"/>
          <w:sz w:val="28"/>
          <w:szCs w:val="28"/>
        </w:rPr>
      </w:pPr>
    </w:p>
    <w:p w14:paraId="56A4D45D" w14:textId="77777777" w:rsidR="001D7A91" w:rsidRDefault="001D7A91" w:rsidP="001D7A9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Pour finir en beauté nous avons au menu : </w:t>
      </w:r>
    </w:p>
    <w:p w14:paraId="14895FF2" w14:textId="77777777" w:rsidR="001D7A91" w:rsidRPr="001D7A91" w:rsidRDefault="001D7A91" w:rsidP="001D7A9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</w:p>
    <w:p w14:paraId="5C67CDE1" w14:textId="5EDAEC23" w:rsidR="001D7A91" w:rsidRPr="001D7A91" w:rsidRDefault="001D7A91" w:rsidP="001D7A9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1</w:t>
      </w:r>
      <w:r w:rsidR="000D68F8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5</w:t>
      </w: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€00 le repas adulte</w:t>
      </w:r>
    </w:p>
    <w:p w14:paraId="42769969" w14:textId="4B1FAF6E" w:rsidR="001D7A91" w:rsidRPr="001D7A91" w:rsidRDefault="001D7A91" w:rsidP="001D7A91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1</w:t>
      </w:r>
      <w:r w:rsidR="000D68F8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0</w:t>
      </w: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 € le repas enfant</w:t>
      </w:r>
      <w:r w:rsidR="000D68F8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 jusqu’à 12 ans</w:t>
      </w:r>
    </w:p>
    <w:p w14:paraId="4C36B2F8" w14:textId="77777777" w:rsidR="001D7A91" w:rsidRPr="001D7A91" w:rsidRDefault="001D7A91" w:rsidP="001D7A9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72949925" w14:textId="77777777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Jambon Madère- pommes de terre </w:t>
      </w:r>
    </w:p>
    <w:p w14:paraId="0C73EB9F" w14:textId="1207796F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Fromage</w:t>
      </w:r>
    </w:p>
    <w:p w14:paraId="423A10EE" w14:textId="77777777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proofErr w:type="gramStart"/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tarte</w:t>
      </w:r>
      <w:proofErr w:type="gramEnd"/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 </w:t>
      </w:r>
    </w:p>
    <w:p w14:paraId="7C804219" w14:textId="77777777" w:rsidR="001D7A91" w:rsidRPr="001D7A91" w:rsidRDefault="001D7A91" w:rsidP="001D7A91">
      <w:pPr>
        <w:pStyle w:val="NormalWeb"/>
        <w:spacing w:before="0" w:beforeAutospacing="0" w:after="0" w:afterAutospacing="0"/>
        <w:ind w:left="72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</w:p>
    <w:p w14:paraId="1C201567" w14:textId="77777777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proofErr w:type="gramStart"/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ou</w:t>
      </w:r>
      <w:proofErr w:type="gramEnd"/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 </w:t>
      </w:r>
    </w:p>
    <w:p w14:paraId="14D1313D" w14:textId="77777777" w:rsidR="001D7A91" w:rsidRPr="001D7A91" w:rsidRDefault="001D7A91" w:rsidP="001D7A91">
      <w:pPr>
        <w:pStyle w:val="NormalWeb"/>
        <w:spacing w:before="0" w:beforeAutospacing="0" w:after="0" w:afterAutospacing="0"/>
        <w:ind w:left="72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</w:p>
    <w:p w14:paraId="53A9ABAC" w14:textId="77777777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>Poulet basquaise – pommes de terre</w:t>
      </w:r>
    </w:p>
    <w:p w14:paraId="206854B6" w14:textId="77777777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Fromage </w:t>
      </w:r>
    </w:p>
    <w:p w14:paraId="1007DAA0" w14:textId="77777777" w:rsidR="001D7A91" w:rsidRPr="001D7A91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  <w:r w:rsidRPr="001D7A91"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  <w:t xml:space="preserve">Tarte </w:t>
      </w:r>
    </w:p>
    <w:p w14:paraId="745A44EC" w14:textId="77777777" w:rsidR="001D7A91" w:rsidRPr="001D7A91" w:rsidRDefault="001D7A91" w:rsidP="001D7A91">
      <w:pPr>
        <w:pStyle w:val="NormalWeb"/>
        <w:spacing w:before="0" w:beforeAutospacing="0" w:after="0" w:afterAutospacing="0"/>
        <w:ind w:left="72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</w:p>
    <w:p w14:paraId="60D861A5" w14:textId="77777777" w:rsidR="001D7A91" w:rsidRPr="001D7A91" w:rsidRDefault="001D7A91" w:rsidP="001D7A91">
      <w:pPr>
        <w:pStyle w:val="NormalWeb"/>
        <w:spacing w:before="0" w:beforeAutospacing="0" w:after="0" w:afterAutospacing="0"/>
        <w:ind w:left="720"/>
        <w:jc w:val="both"/>
        <w:rPr>
          <w:rStyle w:val="lev"/>
          <w:rFonts w:ascii="Calibri" w:hAnsi="Calibri" w:cs="Calibri"/>
          <w:b w:val="0"/>
          <w:bCs w:val="0"/>
          <w:sz w:val="28"/>
          <w:szCs w:val="28"/>
          <w:lang w:val="fr-FR"/>
        </w:rPr>
      </w:pPr>
    </w:p>
    <w:p w14:paraId="15520B68" w14:textId="06674F6A" w:rsidR="001D7A91" w:rsidRPr="004D1553" w:rsidRDefault="001D7A91" w:rsidP="001D7A9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proofErr w:type="gramStart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et</w:t>
      </w:r>
      <w:proofErr w:type="gramEnd"/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 xml:space="preserve"> soirée dansante gratuite</w:t>
      </w:r>
      <w:r>
        <w:rPr>
          <w:rStyle w:val="lev"/>
          <w:rFonts w:ascii="Calibri" w:hAnsi="Calibri" w:cs="Calibri"/>
          <w:sz w:val="28"/>
          <w:szCs w:val="28"/>
          <w:lang w:val="fr-FR"/>
        </w:rPr>
        <w:t xml:space="preserve"> animée par Discothèque Zénith </w:t>
      </w:r>
      <w:proofErr w:type="spellStart"/>
      <w:r>
        <w:rPr>
          <w:rStyle w:val="lev"/>
          <w:rFonts w:ascii="Calibri" w:hAnsi="Calibri" w:cs="Calibri"/>
          <w:sz w:val="28"/>
          <w:szCs w:val="28"/>
          <w:lang w:val="fr-FR"/>
        </w:rPr>
        <w:t>Thivolle</w:t>
      </w:r>
      <w:proofErr w:type="spellEnd"/>
      <w:r>
        <w:rPr>
          <w:rStyle w:val="lev"/>
          <w:rFonts w:ascii="Calibri" w:hAnsi="Calibri" w:cs="Calibri"/>
          <w:sz w:val="28"/>
          <w:szCs w:val="28"/>
          <w:lang w:val="fr-FR"/>
        </w:rPr>
        <w:t xml:space="preserve"> sur la place du village</w:t>
      </w:r>
      <w:r w:rsidRPr="004D1553">
        <w:rPr>
          <w:rStyle w:val="lev"/>
          <w:rFonts w:ascii="Calibri" w:hAnsi="Calibri" w:cs="Calibri"/>
          <w:sz w:val="28"/>
          <w:szCs w:val="28"/>
          <w:lang w:val="fr-FR"/>
        </w:rPr>
        <w:t>.</w:t>
      </w:r>
    </w:p>
    <w:p w14:paraId="078C4005" w14:textId="77777777" w:rsidR="001D7A91" w:rsidRPr="004D1553" w:rsidRDefault="001D7A91" w:rsidP="001D7A9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  <w:r w:rsidRPr="004D1553">
        <w:rPr>
          <w:rFonts w:ascii="Calibri" w:hAnsi="Calibri" w:cs="Calibri"/>
          <w:sz w:val="28"/>
          <w:szCs w:val="28"/>
          <w:lang w:val="fr-FR"/>
        </w:rPr>
        <w:t> </w:t>
      </w:r>
    </w:p>
    <w:p w14:paraId="61080ED8" w14:textId="77777777" w:rsidR="001D7A91" w:rsidRDefault="001D7A91">
      <w:pPr>
        <w:rPr>
          <w:rFonts w:ascii="Calibri" w:hAnsi="Calibri" w:cs="Calibri"/>
          <w:sz w:val="28"/>
          <w:szCs w:val="28"/>
        </w:rPr>
      </w:pPr>
    </w:p>
    <w:p w14:paraId="472B1F97" w14:textId="77777777" w:rsidR="001D7A91" w:rsidRDefault="001D7A91">
      <w:pPr>
        <w:rPr>
          <w:rFonts w:ascii="Calibri" w:hAnsi="Calibri" w:cs="Calibri"/>
          <w:sz w:val="28"/>
          <w:szCs w:val="28"/>
        </w:rPr>
      </w:pPr>
    </w:p>
    <w:p w14:paraId="7BFFF637" w14:textId="1371309C" w:rsidR="001D7A91" w:rsidRDefault="001D7A91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3EEE6A7C" w14:textId="77777777" w:rsidR="00891F2B" w:rsidRPr="0096243D" w:rsidRDefault="00891F2B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fr-FR"/>
        </w:rPr>
      </w:pPr>
    </w:p>
    <w:p w14:paraId="0EF65917" w14:textId="3E267CCE" w:rsidR="0096243D" w:rsidRDefault="0096243D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96243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58EBC22" wp14:editId="532B7B63">
            <wp:extent cx="6525677" cy="9104587"/>
            <wp:effectExtent l="0" t="0" r="8890" b="1905"/>
            <wp:docPr id="4299267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267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5994" cy="91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5058" w14:textId="6B5F047C" w:rsidR="0096243D" w:rsidRDefault="0096243D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14:paraId="798DE7BB" w14:textId="77777777" w:rsidR="0096243D" w:rsidRDefault="0096243D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14:paraId="1A3D7B36" w14:textId="77777777" w:rsidR="0096243D" w:rsidRPr="004D1553" w:rsidRDefault="0096243D" w:rsidP="0043126D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sectPr w:rsidR="0096243D" w:rsidRPr="004D1553" w:rsidSect="0096243D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757DA"/>
    <w:multiLevelType w:val="hybridMultilevel"/>
    <w:tmpl w:val="7BC00A22"/>
    <w:lvl w:ilvl="0" w:tplc="5C2675C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53"/>
    <w:rsid w:val="000917C6"/>
    <w:rsid w:val="00091845"/>
    <w:rsid w:val="000B1EFC"/>
    <w:rsid w:val="000D68F8"/>
    <w:rsid w:val="00192F49"/>
    <w:rsid w:val="001D7A91"/>
    <w:rsid w:val="00264D01"/>
    <w:rsid w:val="0036580F"/>
    <w:rsid w:val="0043126D"/>
    <w:rsid w:val="00472FC6"/>
    <w:rsid w:val="004B0584"/>
    <w:rsid w:val="004D1553"/>
    <w:rsid w:val="004D7A75"/>
    <w:rsid w:val="004F0D47"/>
    <w:rsid w:val="005319AC"/>
    <w:rsid w:val="00605798"/>
    <w:rsid w:val="006C110F"/>
    <w:rsid w:val="007337AF"/>
    <w:rsid w:val="00792424"/>
    <w:rsid w:val="007B7DC5"/>
    <w:rsid w:val="00891F2B"/>
    <w:rsid w:val="0096243D"/>
    <w:rsid w:val="009E2AD4"/>
    <w:rsid w:val="00A3178F"/>
    <w:rsid w:val="00AA1EEF"/>
    <w:rsid w:val="00B37B75"/>
    <w:rsid w:val="00CA18FA"/>
    <w:rsid w:val="00DA24E8"/>
    <w:rsid w:val="00EA2C0E"/>
    <w:rsid w:val="00E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5F70"/>
  <w15:chartTrackingRefBased/>
  <w15:docId w15:val="{EC22D3A8-E47F-487F-A3D4-E30EDF82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1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1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1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1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1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1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1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1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1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1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1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15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15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15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15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15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15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1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1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1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1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1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15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15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15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1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15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15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4D1553"/>
    <w:rPr>
      <w:b/>
      <w:bCs/>
    </w:rPr>
  </w:style>
  <w:style w:type="character" w:styleId="Lienhypertexte">
    <w:name w:val="Hyperlink"/>
    <w:basedOn w:val="Policepardfaut"/>
    <w:uiPriority w:val="99"/>
    <w:unhideWhenUsed/>
    <w:rsid w:val="000B1EF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nnesophilibe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sophilibert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1655</Words>
  <Characters>8781</Characters>
  <Application>Microsoft Office Word</Application>
  <DocSecurity>0</DocSecurity>
  <Lines>249</Lines>
  <Paragraphs>142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BERTIN</dc:creator>
  <cp:keywords/>
  <dc:description/>
  <cp:lastModifiedBy>Franck BERTIN</cp:lastModifiedBy>
  <cp:revision>18</cp:revision>
  <dcterms:created xsi:type="dcterms:W3CDTF">2026-03-30T07:36:00Z</dcterms:created>
  <dcterms:modified xsi:type="dcterms:W3CDTF">2026-04-01T17:31:00Z</dcterms:modified>
</cp:coreProperties>
</file>